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1AE6" w14:textId="50B1C478" w:rsidR="00620D1E" w:rsidRDefault="00D0484B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color w:val="1F1F24"/>
          <w:sz w:val="28"/>
          <w:szCs w:val="28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1F1F24"/>
          <w:sz w:val="28"/>
          <w:szCs w:val="28"/>
        </w:rPr>
        <w:t>VERBALE n.</w:t>
      </w:r>
    </w:p>
    <w:p w14:paraId="318CC6B1" w14:textId="07F910B8" w:rsidR="00620D1E" w:rsidRDefault="00D0484B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1F1F24"/>
          <w:sz w:val="22"/>
          <w:szCs w:val="22"/>
        </w:rPr>
        <w:t xml:space="preserve">Anno Scolastico 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202</w:t>
      </w:r>
      <w:r w:rsidR="003273EA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/202</w:t>
      </w:r>
      <w:r w:rsidR="003273EA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3</w:t>
      </w:r>
    </w:p>
    <w:p w14:paraId="00AF45AD" w14:textId="77777777" w:rsidR="00620D1E" w:rsidRDefault="00620D1E">
      <w:pPr>
        <w:spacing w:before="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F10BB5D" w14:textId="77777777" w:rsidR="00620D1E" w:rsidRDefault="00620D1E">
      <w:pPr>
        <w:spacing w:before="29"/>
        <w:ind w:left="21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FF0BD7F" w14:textId="4739C004" w:rsidR="00620D1E" w:rsidRDefault="00D0484B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giorno __ del mese di 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 xml:space="preserve">novembre </w:t>
      </w:r>
      <w:r>
        <w:rPr>
          <w:rFonts w:ascii="Palatino Linotype" w:eastAsia="Palatino Linotype" w:hAnsi="Palatino Linotype" w:cs="Palatino Linotype"/>
          <w:sz w:val="22"/>
          <w:szCs w:val="22"/>
        </w:rPr>
        <w:t>dell’anno 202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alle ore in modalità remota, tramite collegamento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meet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al link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_______________________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su piattaforma G-suite,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app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oogle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Meet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, si è riunito, il consiglio della classe ______,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Sez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_________dell’IIS L. Costanzo per discutere e deliberare sul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seguente  o.d.g.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(convocazione del 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>22</w:t>
      </w:r>
      <w:r w:rsidR="003273EA" w:rsidRPr="003273EA">
        <w:rPr>
          <w:rFonts w:ascii="Palatino Linotype" w:eastAsia="Palatino Linotype" w:hAnsi="Palatino Linotype" w:cs="Palatino Linotype"/>
          <w:sz w:val="22"/>
          <w:szCs w:val="22"/>
        </w:rPr>
        <w:t>/1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>1</w:t>
      </w:r>
      <w:r w:rsidR="003273EA" w:rsidRPr="003273EA">
        <w:rPr>
          <w:rFonts w:ascii="Palatino Linotype" w:eastAsia="Palatino Linotype" w:hAnsi="Palatino Linotype" w:cs="Palatino Linotype"/>
          <w:sz w:val="22"/>
          <w:szCs w:val="22"/>
        </w:rPr>
        <w:t>/2022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prot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3273EA" w:rsidRPr="003273EA">
        <w:rPr>
          <w:rFonts w:ascii="Palatino Linotype" w:eastAsia="Palatino Linotype" w:hAnsi="Palatino Linotype" w:cs="Palatino Linotype"/>
          <w:sz w:val="22"/>
          <w:szCs w:val="22"/>
        </w:rPr>
        <w:t>000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>9754</w:t>
      </w:r>
      <w:r w:rsidR="003273EA" w:rsidRPr="003273EA">
        <w:rPr>
          <w:rFonts w:ascii="Palatino Linotype" w:eastAsia="Palatino Linotype" w:hAnsi="Palatino Linotype" w:cs="Palatino Linotype"/>
          <w:sz w:val="22"/>
          <w:szCs w:val="22"/>
        </w:rPr>
        <w:t>/U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</w:p>
    <w:p w14:paraId="41B34276" w14:textId="1BA48434" w:rsidR="003273EA" w:rsidRDefault="00BD43FB" w:rsidP="00BD43FB">
      <w:pPr>
        <w:pStyle w:val="Paragrafoelenco"/>
        <w:numPr>
          <w:ilvl w:val="0"/>
          <w:numId w:val="2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Andamento didattico-disciplinare.</w:t>
      </w:r>
    </w:p>
    <w:p w14:paraId="11708015" w14:textId="05919AC0" w:rsidR="00BD43FB" w:rsidRDefault="00BD43FB" w:rsidP="00BD43FB">
      <w:pPr>
        <w:pStyle w:val="Paragrafoelenco"/>
        <w:numPr>
          <w:ilvl w:val="0"/>
          <w:numId w:val="2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Valutazione di metà quadrimestre e predisposizione schede informative.</w:t>
      </w:r>
    </w:p>
    <w:p w14:paraId="49A34B78" w14:textId="3DEA7CD6" w:rsidR="00BD43FB" w:rsidRDefault="00BD43FB" w:rsidP="00BD43FB">
      <w:pPr>
        <w:pStyle w:val="Paragrafoelenco"/>
        <w:numPr>
          <w:ilvl w:val="0"/>
          <w:numId w:val="2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Approvazione coordinata di classe (Liceo-ITI).</w:t>
      </w:r>
    </w:p>
    <w:p w14:paraId="67C3E359" w14:textId="7E7BD1C4" w:rsidR="00BD43FB" w:rsidRPr="00BD43FB" w:rsidRDefault="00BD43FB" w:rsidP="00BD43FB">
      <w:pPr>
        <w:pStyle w:val="Paragrafoelenco"/>
        <w:numPr>
          <w:ilvl w:val="0"/>
          <w:numId w:val="2"/>
        </w:num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Verifica ed eventuale integrazione percorso ASL.</w:t>
      </w:r>
    </w:p>
    <w:p w14:paraId="3D1DDEC8" w14:textId="3ACBDAD7" w:rsidR="00620D1E" w:rsidRDefault="00D0484B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Per la ______ sez. _________presiede la riunione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___________________, svolge la funzione di verbalizzante il prof. ______________</w:t>
      </w:r>
    </w:p>
    <w:p w14:paraId="3DF86F48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Sono presenti/assenti i docenti elencati nella seguente tabella:</w:t>
      </w:r>
    </w:p>
    <w:p w14:paraId="7ED1E1B6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</w:p>
    <w:tbl>
      <w:tblPr>
        <w:tblStyle w:val="a1"/>
        <w:tblW w:w="100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2550"/>
        <w:gridCol w:w="4950"/>
        <w:gridCol w:w="1965"/>
      </w:tblGrid>
      <w:tr w:rsidR="00620D1E" w14:paraId="4C994A0E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D0B0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2D454A" w14:textId="77777777" w:rsidR="00620D1E" w:rsidRDefault="00D0484B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Docente 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80CBD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D74DE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presente/assente</w:t>
            </w:r>
          </w:p>
        </w:tc>
      </w:tr>
      <w:tr w:rsidR="00620D1E" w14:paraId="5260B44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DA05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D0FA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D486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Italiano – Storia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A05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0E1654B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E60D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6DE5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B69E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Matematica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FBA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44D2D0D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3B77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A2E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8828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Lingua e letteratura inglese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5162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3AF1A46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1FA4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D37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E04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Scienze motorie e sportive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4DD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510EDC5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F65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69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79EC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Religione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2860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01B4C9F5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96A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671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BB0C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……………….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8A57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76134E7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5EC6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9BB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AF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9B4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7F7C470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BAB2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1BC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D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A5A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2F28D4D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3B40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E06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238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7F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63F0B21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DFF3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59E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9B1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BFC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6E6A1D8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99CF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6D4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C0F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09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7FC59A6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270834C2" w14:textId="47CCE588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Constatata la regolarità della seduta si passa alla discussione dei vari punti all’ordine del giorno.</w:t>
      </w:r>
    </w:p>
    <w:p w14:paraId="1A8E77A3" w14:textId="77777777" w:rsidR="00BD43FB" w:rsidRDefault="00BD43F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DCCF45" w14:textId="7E0CB01B" w:rsidR="00620D1E" w:rsidRDefault="00D0484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Per quanto riguarda il primo punto o.d.g., </w:t>
      </w:r>
    </w:p>
    <w:p w14:paraId="0974A8CF" w14:textId="77777777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BF86CD0" w14:textId="66906AE6" w:rsidR="00620D1E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Relativamente al secondo punto o.d.g., </w:t>
      </w:r>
    </w:p>
    <w:p w14:paraId="3363790B" w14:textId="0A277151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632ED7F" w14:textId="68496D86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quel che riguarda il terzo punto all’ </w:t>
      </w:r>
      <w:r w:rsidR="007A1BDC">
        <w:rPr>
          <w:rFonts w:ascii="Palatino Linotype" w:eastAsia="Palatino Linotype" w:hAnsi="Palatino Linotype" w:cs="Palatino Linotype"/>
          <w:sz w:val="22"/>
          <w:szCs w:val="22"/>
        </w:rPr>
        <w:t xml:space="preserve">o.d.g., </w:t>
      </w:r>
      <w:r w:rsidR="00BD43FB"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proofErr w:type="spellStart"/>
      <w:r w:rsidR="00BD43FB">
        <w:rPr>
          <w:rFonts w:ascii="Palatino Linotype" w:eastAsia="Palatino Linotype" w:hAnsi="Palatino Linotype" w:cs="Palatino Linotype"/>
          <w:sz w:val="22"/>
          <w:szCs w:val="22"/>
        </w:rPr>
        <w:t>cdc</w:t>
      </w:r>
      <w:proofErr w:type="spellEnd"/>
      <w:r w:rsidR="00BD43FB">
        <w:rPr>
          <w:rFonts w:ascii="Palatino Linotype" w:eastAsia="Palatino Linotype" w:hAnsi="Palatino Linotype" w:cs="Palatino Linotype"/>
          <w:sz w:val="22"/>
          <w:szCs w:val="22"/>
        </w:rPr>
        <w:t xml:space="preserve"> approva ………………………</w:t>
      </w:r>
      <w:proofErr w:type="gramStart"/>
      <w:r w:rsidR="00BD43FB">
        <w:rPr>
          <w:rFonts w:ascii="Palatino Linotype" w:eastAsia="Palatino Linotype" w:hAnsi="Palatino Linotype" w:cs="Palatino Linotype"/>
          <w:sz w:val="22"/>
          <w:szCs w:val="22"/>
        </w:rPr>
        <w:t>…….</w:t>
      </w:r>
      <w:proofErr w:type="gramEnd"/>
      <w:r w:rsidR="00BD43FB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34C3D6A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8ADC35E" w14:textId="051000C8" w:rsidR="00620D1E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Quarto punto o.d.g.:</w:t>
      </w:r>
      <w:r w:rsidR="00491BB6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3A92A14E" w14:textId="63FBAB08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48DD4DB0" w14:textId="4A2D8A19" w:rsidR="00BD43FB" w:rsidRDefault="00BD43F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Negli ultimi 10 minuti del consiglio di classe, come da circolare, è invitata a partecipare la componente dei genitori e degli alunni.</w:t>
      </w:r>
    </w:p>
    <w:p w14:paraId="5017C8B5" w14:textId="1DC911D5" w:rsidR="00BD43FB" w:rsidRDefault="00BD43F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Sono presenti i sig.ri genitori ……………………… e gli alunni …………………………….</w:t>
      </w:r>
    </w:p>
    <w:p w14:paraId="45BDE555" w14:textId="5DB05603" w:rsidR="00BD43FB" w:rsidRDefault="00BD43F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Il coordinatore di classe illustra ai rappresentanti dei genitori e degli alunni la seguente situazione generale della classe ………………………………………………….</w:t>
      </w:r>
    </w:p>
    <w:p w14:paraId="26430BAC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1153B8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6C59F86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Letto,  approvato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 e sottoscritto  il presente  verbale,  la seduta  è tolta alle ore __________</w:t>
      </w:r>
    </w:p>
    <w:p w14:paraId="36859DD0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040F00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9C0560F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Il segretario                                                                                       Il presidente</w:t>
      </w:r>
    </w:p>
    <w:p w14:paraId="02B235E0" w14:textId="77777777" w:rsidR="00620D1E" w:rsidRDefault="00D0484B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09C97D3D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11D63CBF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62E51C9A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0A873DDE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015D1776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6B59CAFA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sectPr w:rsidR="00620D1E">
      <w:headerReference w:type="default" r:id="rId8"/>
      <w:pgSz w:w="11920" w:h="16840"/>
      <w:pgMar w:top="1162" w:right="1572" w:bottom="278" w:left="1276" w:header="9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5BEA" w14:textId="77777777" w:rsidR="00135F64" w:rsidRDefault="00135F64">
      <w:r>
        <w:separator/>
      </w:r>
    </w:p>
  </w:endnote>
  <w:endnote w:type="continuationSeparator" w:id="0">
    <w:p w14:paraId="5475A931" w14:textId="77777777" w:rsidR="00135F64" w:rsidRDefault="0013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F0A39" w14:textId="77777777" w:rsidR="00135F64" w:rsidRDefault="00135F64">
      <w:r>
        <w:separator/>
      </w:r>
    </w:p>
  </w:footnote>
  <w:footnote w:type="continuationSeparator" w:id="0">
    <w:p w14:paraId="15172502" w14:textId="77777777" w:rsidR="00135F64" w:rsidRDefault="0013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2D7B" w14:textId="77777777" w:rsidR="00620D1E" w:rsidRDefault="00620D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620D1E" w14:paraId="42685CEF" w14:textId="77777777">
      <w:trPr>
        <w:trHeight w:val="225"/>
      </w:trPr>
      <w:tc>
        <w:tcPr>
          <w:tcW w:w="1000" w:type="dxa"/>
        </w:tcPr>
        <w:p w14:paraId="38DFACD6" w14:textId="77777777" w:rsidR="00620D1E" w:rsidRDefault="00D0484B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06BAF18" wp14:editId="4E291418">
                <wp:simplePos x="0" y="0"/>
                <wp:positionH relativeFrom="column">
                  <wp:posOffset>-8888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19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77F66FD2" w14:textId="77777777" w:rsidR="00620D1E" w:rsidRDefault="00D0484B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442CC293" w14:textId="77777777" w:rsidR="00620D1E" w:rsidRDefault="00D0484B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043161D7" w14:textId="77777777" w:rsidR="00620D1E" w:rsidRPr="00BD43FB" w:rsidRDefault="00D0484B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 w:rsidRPr="00BD43FB">
            <w:rPr>
              <w:color w:val="000000"/>
              <w:sz w:val="18"/>
              <w:szCs w:val="18"/>
            </w:rPr>
            <w:t xml:space="preserve">C.F. 99000720799 - </w:t>
          </w:r>
          <w:hyperlink r:id="rId2">
            <w:r w:rsidRPr="00BD43FB">
              <w:rPr>
                <w:color w:val="000000"/>
                <w:sz w:val="18"/>
                <w:szCs w:val="18"/>
              </w:rPr>
              <w:t>czis00300n@istruzione.it</w:t>
            </w:r>
          </w:hyperlink>
          <w:r w:rsidRPr="00BD43FB">
            <w:rPr>
              <w:color w:val="000000"/>
              <w:sz w:val="18"/>
              <w:szCs w:val="18"/>
            </w:rPr>
            <w:t xml:space="preserve"> – </w:t>
          </w:r>
          <w:hyperlink r:id="rId3">
            <w:r w:rsidRPr="00BD43FB">
              <w:rPr>
                <w:color w:val="000000"/>
                <w:sz w:val="18"/>
                <w:szCs w:val="18"/>
              </w:rPr>
              <w:t>czis00300n@pec.istruzione.it</w:t>
            </w:r>
          </w:hyperlink>
          <w:r w:rsidRPr="00BD43FB">
            <w:rPr>
              <w:color w:val="000000"/>
              <w:sz w:val="18"/>
              <w:szCs w:val="18"/>
            </w:rPr>
            <w:t xml:space="preserve"> – </w:t>
          </w:r>
          <w:r w:rsidRPr="00BD43FB"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75831FD0" w14:textId="77777777" w:rsidR="00620D1E" w:rsidRDefault="00D0484B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8F4B789" wp14:editId="7F31BBF0">
                <wp:extent cx="666750" cy="466725"/>
                <wp:effectExtent l="0" t="0" r="0" b="0"/>
                <wp:docPr id="20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8C205BB" w14:textId="77777777" w:rsidR="00620D1E" w:rsidRDefault="00D0484B">
    <w:pPr>
      <w:spacing w:line="200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203D6BB" wp14:editId="5851972E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008" y="3684115"/>
                        <a:ext cx="1339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191FB" w14:textId="77777777" w:rsidR="00620D1E" w:rsidRDefault="00D0484B">
                          <w:pPr>
                            <w:spacing w:before="25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11F26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03D6BB" id="Rettangolo 18" o:spid="_x0000_s1026" style="position:absolute;margin-left:520.55pt;margin-top:44.35pt;width:12.05pt;height:16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" filled="f" stroked="f">
              <v:textbox inset="0,0,0,0">
                <w:txbxContent>
                  <w:p w14:paraId="4D2191FB" w14:textId="77777777" w:rsidR="00620D1E" w:rsidRDefault="00D0484B">
                    <w:pPr>
                      <w:spacing w:before="25"/>
                      <w:ind w:left="40" w:firstLine="8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11F26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21"/>
    <w:multiLevelType w:val="hybridMultilevel"/>
    <w:tmpl w:val="4860F696"/>
    <w:lvl w:ilvl="0" w:tplc="FDCC3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B68"/>
    <w:multiLevelType w:val="hybridMultilevel"/>
    <w:tmpl w:val="9356B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E"/>
    <w:rsid w:val="000A2D13"/>
    <w:rsid w:val="00135F64"/>
    <w:rsid w:val="001D552F"/>
    <w:rsid w:val="001E1EDF"/>
    <w:rsid w:val="003273EA"/>
    <w:rsid w:val="00491BB6"/>
    <w:rsid w:val="005E46A6"/>
    <w:rsid w:val="00620D1E"/>
    <w:rsid w:val="007A1BDC"/>
    <w:rsid w:val="00B3186A"/>
    <w:rsid w:val="00BD43FB"/>
    <w:rsid w:val="00D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56D8C"/>
  <w15:docId w15:val="{C417281B-2CE5-49F1-A5D4-B1E8F98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k0wLUnnVtqHVb77gl8DRc8QJg==">AMUW2mXpvGNw9SeekW+290LyVe0/E5mQp5H5nmUwVg44N+C1rADIcWZduYZ+rYZK3uk8R9K6EFEepYJbLQj0aJ2lxuYpdDHRV2l66P5BuaA7NWuH+29sQWk=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Amministrativo</cp:lastModifiedBy>
  <cp:revision>2</cp:revision>
  <dcterms:created xsi:type="dcterms:W3CDTF">2022-11-28T10:49:00Z</dcterms:created>
  <dcterms:modified xsi:type="dcterms:W3CDTF">2022-11-28T10:49:00Z</dcterms:modified>
</cp:coreProperties>
</file>